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6D0" w:rsidRPr="0023463D" w:rsidRDefault="009126D0" w:rsidP="009126D0">
      <w:pPr>
        <w:spacing w:after="0"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MASCULINO</w:t>
      </w:r>
    </w:p>
    <w:p w:rsidR="009126D0" w:rsidRPr="009126D0" w:rsidRDefault="009126D0" w:rsidP="009126D0">
      <w:pPr>
        <w:jc w:val="center"/>
        <w:rPr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 xml:space="preserve">(Esta ficha deverá ser entregue impreterivelmente até o dia </w:t>
      </w:r>
      <w:r w:rsidRPr="009126D0">
        <w:rPr>
          <w:b/>
          <w:color w:val="FF0000"/>
          <w:sz w:val="24"/>
          <w:szCs w:val="24"/>
        </w:rPr>
        <w:t>13</w:t>
      </w:r>
      <w:r w:rsidRPr="009126D0">
        <w:rPr>
          <w:b/>
          <w:color w:val="FF0000"/>
          <w:sz w:val="24"/>
          <w:szCs w:val="24"/>
        </w:rPr>
        <w:t xml:space="preserve"> de </w:t>
      </w:r>
      <w:r w:rsidRPr="009126D0">
        <w:rPr>
          <w:b/>
          <w:color w:val="FF0000"/>
          <w:sz w:val="24"/>
          <w:szCs w:val="24"/>
        </w:rPr>
        <w:t>abril</w:t>
      </w:r>
      <w:r w:rsidRPr="009126D0">
        <w:rPr>
          <w:b/>
          <w:color w:val="FF0000"/>
          <w:sz w:val="24"/>
          <w:szCs w:val="24"/>
        </w:rPr>
        <w:t xml:space="preserve"> pelo E-mail: </w:t>
      </w:r>
      <w:hyperlink r:id="rId6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 xml:space="preserve"> ou pelo whatsapp: 71 991267965)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9126D0" w:rsidRPr="00837F0C" w:rsidTr="009240D5">
        <w:trPr>
          <w:trHeight w:val="383"/>
        </w:trPr>
        <w:tc>
          <w:tcPr>
            <w:tcW w:w="1373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9126D0" w:rsidRPr="009E41CA" w:rsidRDefault="009126D0" w:rsidP="009126D0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9126D0" w:rsidRPr="00837F0C" w:rsidTr="009126D0">
        <w:trPr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126D0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9126D0" w:rsidRPr="0023463D" w:rsidRDefault="009126D0" w:rsidP="009126D0">
      <w:pPr>
        <w:spacing w:after="160" w:line="259" w:lineRule="auto"/>
        <w:jc w:val="center"/>
        <w:rPr>
          <w:b/>
          <w:sz w:val="36"/>
          <w:szCs w:val="36"/>
        </w:rPr>
      </w:pPr>
      <w:r>
        <w:br w:type="page"/>
      </w: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FEMININO</w:t>
      </w:r>
    </w:p>
    <w:p w:rsidR="009126D0" w:rsidRPr="009126D0" w:rsidRDefault="009126D0" w:rsidP="009126D0">
      <w:pPr>
        <w:spacing w:after="0" w:line="240" w:lineRule="auto"/>
        <w:jc w:val="center"/>
        <w:rPr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 xml:space="preserve">(Esta ficha deverá ser entregue impreterivelmente até o dia 13 de abril pelo E-mail: </w:t>
      </w:r>
      <w:hyperlink r:id="rId7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 xml:space="preserve"> ou pelo whatsapp: 71 991267965)</w:t>
      </w:r>
    </w:p>
    <w:tbl>
      <w:tblPr>
        <w:tblW w:w="141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757"/>
      </w:tblGrid>
      <w:tr w:rsidR="009126D0" w:rsidRPr="00837F0C" w:rsidTr="009240D5">
        <w:trPr>
          <w:trHeight w:val="383"/>
        </w:trPr>
        <w:tc>
          <w:tcPr>
            <w:tcW w:w="1373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757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9126D0" w:rsidRPr="009E41CA" w:rsidRDefault="009126D0" w:rsidP="009126D0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9126D0" w:rsidRPr="00837F0C" w:rsidTr="009240D5">
        <w:trPr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836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9126D0" w:rsidRPr="0023463D" w:rsidRDefault="009126D0" w:rsidP="009126D0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DIRIGENTES</w:t>
      </w:r>
    </w:p>
    <w:p w:rsidR="009126D0" w:rsidRPr="009126D0" w:rsidRDefault="009126D0" w:rsidP="009126D0">
      <w:pPr>
        <w:spacing w:after="0" w:line="240" w:lineRule="auto"/>
        <w:jc w:val="center"/>
        <w:rPr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 xml:space="preserve">(Esta ficha deverá ser entregue impreterivelmente até o dia 13 de abril pelo E-mail: </w:t>
      </w:r>
      <w:hyperlink r:id="rId8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 xml:space="preserve"> ou pelo whatsapp: 71 991267965)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9126D0" w:rsidRPr="00837F0C" w:rsidTr="009240D5">
        <w:trPr>
          <w:trHeight w:val="383"/>
        </w:trPr>
        <w:tc>
          <w:tcPr>
            <w:tcW w:w="1373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9126D0" w:rsidRPr="009E41CA" w:rsidRDefault="009126D0" w:rsidP="009126D0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9126D0" w:rsidRPr="00837F0C" w:rsidTr="009240D5">
        <w:trPr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vAlign w:val="center"/>
          </w:tcPr>
          <w:p w:rsidR="009126D0" w:rsidRDefault="009126D0" w:rsidP="009240D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126D0" w:rsidRPr="00837F0C" w:rsidTr="009240D5">
        <w:trPr>
          <w:cantSplit/>
          <w:trHeight w:val="340"/>
        </w:trPr>
        <w:tc>
          <w:tcPr>
            <w:tcW w:w="1054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9126D0" w:rsidRPr="00837F0C" w:rsidRDefault="009126D0" w:rsidP="009240D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EA3DDD" w:rsidRDefault="00EA3DDD" w:rsidP="009126D0"/>
    <w:sectPr w:rsidR="00EA3DDD" w:rsidSect="009126D0">
      <w:headerReference w:type="default" r:id="rId9"/>
      <w:footerReference w:type="default" r:id="rId10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6D0" w:rsidRDefault="009126D0" w:rsidP="009126D0">
      <w:pPr>
        <w:spacing w:after="0" w:line="240" w:lineRule="auto"/>
      </w:pPr>
      <w:r>
        <w:separator/>
      </w:r>
    </w:p>
  </w:endnote>
  <w:endnote w:type="continuationSeparator" w:id="0">
    <w:p w:rsidR="009126D0" w:rsidRDefault="009126D0" w:rsidP="00912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6D0" w:rsidRDefault="009126D0" w:rsidP="009126D0">
    <w:pPr>
      <w:spacing w:after="0" w:line="240" w:lineRule="auto"/>
    </w:pPr>
    <w:r>
      <w:t>Obs.: Não preencher a primeira coluna (</w:t>
    </w:r>
    <w:r w:rsidRPr="00F74D2A">
      <w:rPr>
        <w:b/>
      </w:rPr>
      <w:t>Nº</w:t>
    </w:r>
    <w:r>
      <w:rPr>
        <w:b/>
      </w:rPr>
      <w:t>)</w:t>
    </w:r>
    <w:r>
      <w:t>,</w:t>
    </w:r>
    <w:r>
      <w:rPr>
        <w:b/>
      </w:rPr>
      <w:t xml:space="preserve"> </w:t>
    </w:r>
    <w:r>
      <w:t>esta é de responsabilidade do Departamento Técnico da FBA.</w:t>
    </w:r>
  </w:p>
  <w:p w:rsidR="009126D0" w:rsidRDefault="009126D0" w:rsidP="009126D0">
    <w:pPr>
      <w:spacing w:after="0" w:line="240" w:lineRule="auto"/>
    </w:pPr>
    <w:r>
      <w:t>Cada atleta só pode participar de três provas e mais os revezamentos no campeonato</w:t>
    </w:r>
  </w:p>
  <w:p w:rsidR="00BD2677" w:rsidRDefault="009126D0">
    <w:pPr>
      <w:pStyle w:val="Rodap"/>
    </w:pPr>
    <w:r w:rsidRPr="009126D0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BC6C545" wp14:editId="738ADE4D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00BFFB" id="Grupo 1" o:spid="_x0000_s1026" style="position:absolute;margin-left:192.65pt;margin-top:5.15pt;width:422.25pt;height:55pt;z-index:251670528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7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8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9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0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1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6D0" w:rsidRDefault="009126D0" w:rsidP="009126D0">
      <w:pPr>
        <w:spacing w:after="0" w:line="240" w:lineRule="auto"/>
      </w:pPr>
      <w:r>
        <w:separator/>
      </w:r>
    </w:p>
  </w:footnote>
  <w:footnote w:type="continuationSeparator" w:id="0">
    <w:p w:rsidR="009126D0" w:rsidRDefault="009126D0" w:rsidP="00912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9126D0" w:rsidP="00BD2677">
    <w:pPr>
      <w:pStyle w:val="Ttulo"/>
      <w:rPr>
        <w:b/>
        <w:sz w:val="16"/>
      </w:rPr>
    </w:pPr>
    <w:r w:rsidRPr="009126D0">
      <w:rPr>
        <w:noProof/>
      </w:rPr>
      <w:drawing>
        <wp:anchor distT="36576" distB="36576" distL="36576" distR="36576" simplePos="0" relativeHeight="251668480" behindDoc="0" locked="0" layoutInCell="1" allowOverlap="1" wp14:anchorId="67DFA442" wp14:editId="09AD6E4B">
          <wp:simplePos x="0" y="0"/>
          <wp:positionH relativeFrom="column">
            <wp:posOffset>198755</wp:posOffset>
          </wp:positionH>
          <wp:positionV relativeFrom="paragraph">
            <wp:posOffset>-93980</wp:posOffset>
          </wp:positionV>
          <wp:extent cx="1676400" cy="857250"/>
          <wp:effectExtent l="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660" cy="857383"/>
                  </a:xfrm>
                  <a:prstGeom prst="roundRect">
                    <a:avLst>
                      <a:gd name="adj" fmla="val 16667"/>
                    </a:avLst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object w:dxaOrig="1440" w:dyaOrig="1440">
        <v:group id="_x0000_s1025" style="position:absolute;left:0;text-align:left;margin-left:293.35pt;margin-top:.35pt;width:116.95pt;height:65.55pt;z-index:251659264;mso-position-horizontal-relative:text;mso-position-vertical-relative:text" coordorigin="1440,387" coordsize="1996,1260">
          <v:shape id="_x0000_s1026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1440;top:387;width:1980;height:1040">
            <v:imagedata r:id="rId2" o:title=""/>
          </v:shape>
        </v:group>
        <o:OLEObject Type="Embed" ProgID="CorelDraw.Graphic.12" ShapeID="_x0000_s1027" DrawAspect="Content" ObjectID="_1742477062" r:id="rId3"/>
      </w:object>
    </w:r>
    <w:r w:rsidRPr="00BD2677">
      <w:rPr>
        <w:noProof/>
      </w:rPr>
      <w:drawing>
        <wp:anchor distT="0" distB="0" distL="114300" distR="114300" simplePos="0" relativeHeight="251663360" behindDoc="0" locked="0" layoutInCell="1" allowOverlap="1" wp14:anchorId="2AC9B1F1" wp14:editId="16BC40A5">
          <wp:simplePos x="0" y="0"/>
          <wp:positionH relativeFrom="column">
            <wp:posOffset>6964680</wp:posOffset>
          </wp:positionH>
          <wp:positionV relativeFrom="paragraph">
            <wp:posOffset>7620</wp:posOffset>
          </wp:positionV>
          <wp:extent cx="1783715" cy="800100"/>
          <wp:effectExtent l="0" t="0" r="6985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ferir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23"/>
                  <a:stretch/>
                </pic:blipFill>
                <pic:spPr bwMode="auto">
                  <a:xfrm>
                    <a:off x="0" y="0"/>
                    <a:ext cx="178371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2677" w:rsidRDefault="009126D0" w:rsidP="00BD2677">
    <w:pPr>
      <w:pStyle w:val="Ttulo"/>
      <w:rPr>
        <w:b/>
        <w:sz w:val="16"/>
      </w:rPr>
    </w:pPr>
  </w:p>
  <w:p w:rsidR="00BD2677" w:rsidRDefault="009126D0" w:rsidP="00BD2677">
    <w:pPr>
      <w:pStyle w:val="Ttulo"/>
      <w:rPr>
        <w:b/>
        <w:sz w:val="16"/>
      </w:rPr>
    </w:pPr>
  </w:p>
  <w:p w:rsidR="00BD2677" w:rsidRDefault="009126D0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9126D0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9126D0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>
      <w:rPr>
        <w:b/>
        <w:sz w:val="36"/>
        <w:szCs w:val="36"/>
      </w:rPr>
      <w:t xml:space="preserve">LOTERIAS CAIXA </w:t>
    </w:r>
    <w:r w:rsidRPr="0023463D">
      <w:rPr>
        <w:b/>
        <w:sz w:val="36"/>
        <w:szCs w:val="36"/>
      </w:rPr>
      <w:t xml:space="preserve">DE ATLETISMO </w:t>
    </w:r>
    <w:r>
      <w:rPr>
        <w:b/>
        <w:sz w:val="36"/>
        <w:szCs w:val="36"/>
      </w:rPr>
      <w:t>ADULTO</w:t>
    </w:r>
    <w:r>
      <w:rPr>
        <w:b/>
        <w:sz w:val="36"/>
        <w:szCs w:val="36"/>
      </w:rPr>
      <w:t xml:space="preserve"> - 2023</w:t>
    </w:r>
  </w:p>
  <w:p w:rsidR="00BD2677" w:rsidRPr="00456C38" w:rsidRDefault="009126D0" w:rsidP="00456C38">
    <w:pPr>
      <w:spacing w:after="0" w:line="240" w:lineRule="auto"/>
      <w:jc w:val="center"/>
      <w:rPr>
        <w:b/>
      </w:rPr>
    </w:pPr>
    <w:r>
      <w:rPr>
        <w:b/>
      </w:rPr>
      <w:t>1</w:t>
    </w:r>
    <w:r>
      <w:rPr>
        <w:b/>
      </w:rPr>
      <w:t>5</w:t>
    </w:r>
    <w:r>
      <w:rPr>
        <w:b/>
      </w:rPr>
      <w:t xml:space="preserve"> de </w:t>
    </w:r>
    <w:r>
      <w:rPr>
        <w:b/>
      </w:rPr>
      <w:t>abril</w:t>
    </w:r>
    <w:r>
      <w:rPr>
        <w:b/>
      </w:rPr>
      <w:t xml:space="preserve"> de </w:t>
    </w:r>
    <w:r w:rsidRPr="0023463D">
      <w:rPr>
        <w:b/>
      </w:rPr>
      <w:t>202</w:t>
    </w:r>
    <w:r>
      <w:rPr>
        <w:b/>
      </w:rPr>
      <w:t>3</w:t>
    </w:r>
    <w:r w:rsidRPr="0023463D">
      <w:rPr>
        <w:b/>
      </w:rPr>
      <w:t xml:space="preserve"> – Pista de Atletismo d</w:t>
    </w:r>
    <w:r>
      <w:rPr>
        <w:b/>
      </w:rPr>
      <w:t>o Colégio Militar de Salvador</w:t>
    </w:r>
    <w:r w:rsidRPr="0023463D">
      <w:rPr>
        <w:b/>
      </w:rPr>
      <w:t xml:space="preserve"> – Pituba,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6D0"/>
    <w:rsid w:val="009126D0"/>
    <w:rsid w:val="00E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94523C7-B6F2-4F25-8C6D-DFEB64C8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6D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126D0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126D0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126D0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9126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6D0"/>
  </w:style>
  <w:style w:type="paragraph" w:styleId="Cabealho">
    <w:name w:val="header"/>
    <w:basedOn w:val="Normal"/>
    <w:link w:val="CabealhoChar"/>
    <w:uiPriority w:val="99"/>
    <w:unhideWhenUsed/>
    <w:rsid w:val="009126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@cbat.or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a@cbat.org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@cbat.org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2.wmf"/><Relationship Id="rId5" Type="http://schemas.openxmlformats.org/officeDocument/2006/relationships/image" Target="media/image7.wmf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2023-04-08T19:26:00Z</dcterms:created>
  <dcterms:modified xsi:type="dcterms:W3CDTF">2023-04-08T19:37:00Z</dcterms:modified>
</cp:coreProperties>
</file>